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9CA57" w14:textId="77777777" w:rsidR="00B6154C" w:rsidRPr="00692F12" w:rsidRDefault="00B6154C" w:rsidP="00B6154C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Приложение №3</w:t>
      </w:r>
    </w:p>
    <w:p w14:paraId="552421A1" w14:textId="77777777" w:rsidR="00B6154C" w:rsidRPr="00692F12" w:rsidRDefault="00B6154C" w:rsidP="00B6154C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</w:p>
    <w:p w14:paraId="662AF5E7" w14:textId="77777777" w:rsidR="00B6154C" w:rsidRPr="00692F12" w:rsidRDefault="00B6154C" w:rsidP="00B6154C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Исполнительного комитета </w:t>
      </w:r>
    </w:p>
    <w:p w14:paraId="192885A6" w14:textId="77777777" w:rsidR="00B6154C" w:rsidRPr="00692F12" w:rsidRDefault="00B6154C" w:rsidP="00B6154C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г.Казани</w:t>
      </w:r>
      <w:proofErr w:type="spellEnd"/>
    </w:p>
    <w:p w14:paraId="429BE5E8" w14:textId="77777777" w:rsidR="00B6154C" w:rsidRPr="00692F12" w:rsidRDefault="00B6154C" w:rsidP="00B6154C">
      <w:pPr>
        <w:tabs>
          <w:tab w:val="left" w:pos="709"/>
        </w:tabs>
        <w:spacing w:after="0" w:line="288" w:lineRule="auto"/>
        <w:ind w:left="5103"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от _________________ № _____</w:t>
      </w:r>
    </w:p>
    <w:p w14:paraId="497B0A44" w14:textId="77777777" w:rsidR="00E67863" w:rsidRPr="00692F12" w:rsidRDefault="00E67863" w:rsidP="00B6154C">
      <w:pPr>
        <w:tabs>
          <w:tab w:val="left" w:pos="709"/>
        </w:tabs>
        <w:spacing w:after="0" w:line="288" w:lineRule="auto"/>
        <w:ind w:left="5103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45A68D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Порядок </w:t>
      </w:r>
    </w:p>
    <w:p w14:paraId="5B132C83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формирования и взимания родительской платы</w:t>
      </w:r>
    </w:p>
    <w:p w14:paraId="099F8DC3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присмотр и уход за детьми в образовательных учреждениях </w:t>
      </w:r>
    </w:p>
    <w:p w14:paraId="490E2218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г.Казани</w:t>
      </w:r>
      <w:proofErr w:type="spellEnd"/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, реализующих образовательную программу</w:t>
      </w:r>
    </w:p>
    <w:p w14:paraId="3E3ECBA9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дошкольного образования в </w:t>
      </w:r>
      <w:proofErr w:type="spellStart"/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>г.Казани</w:t>
      </w:r>
      <w:proofErr w:type="spellEnd"/>
    </w:p>
    <w:p w14:paraId="0A17DD2D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08CC576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Общие положения</w:t>
      </w:r>
    </w:p>
    <w:p w14:paraId="43802FF6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BCC005" w14:textId="77777777" w:rsidR="00B6154C" w:rsidRPr="00692F12" w:rsidRDefault="00B6154C" w:rsidP="00B6154C">
      <w:pPr>
        <w:tabs>
          <w:tab w:val="left" w:pos="1134"/>
          <w:tab w:val="left" w:pos="1276"/>
          <w:tab w:val="left" w:pos="1418"/>
          <w:tab w:val="left" w:pos="1843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1.1. Порядок формирования и взимания 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 в образовательных</w:t>
      </w:r>
      <w:r w:rsidRPr="00692F12">
        <w:rPr>
          <w:rFonts w:ascii="Times New Roman" w:hAnsi="Times New Roman"/>
          <w:b/>
          <w:sz w:val="28"/>
          <w:szCs w:val="28"/>
        </w:rPr>
        <w:t xml:space="preserve"> </w:t>
      </w:r>
      <w:r w:rsidRPr="00692F12">
        <w:rPr>
          <w:rFonts w:ascii="Times New Roman" w:hAnsi="Times New Roman"/>
          <w:sz w:val="28"/>
          <w:szCs w:val="28"/>
        </w:rPr>
        <w:t xml:space="preserve">учреждениях </w:t>
      </w:r>
      <w:proofErr w:type="spellStart"/>
      <w:r w:rsidRPr="00692F12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692F12">
        <w:rPr>
          <w:rFonts w:ascii="Times New Roman" w:hAnsi="Times New Roman"/>
          <w:sz w:val="28"/>
          <w:szCs w:val="28"/>
        </w:rPr>
        <w:t xml:space="preserve">, реализующих образовательную программу дошкольного образования в </w:t>
      </w:r>
      <w:proofErr w:type="spellStart"/>
      <w:r w:rsidRPr="00692F12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, определяет механизм формирования, установления, изменения и взимания 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образовательных учреждениях.</w:t>
      </w:r>
    </w:p>
    <w:p w14:paraId="0F1F3684" w14:textId="77777777"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1.2.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Порядок исчисления и взимания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E3717F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692F12">
        <w:rPr>
          <w:rFonts w:ascii="Times New Roman" w:hAnsi="Times New Roman"/>
          <w:sz w:val="28"/>
          <w:szCs w:val="28"/>
          <w:lang w:eastAsia="ru-RU"/>
        </w:rPr>
        <w:t>образовательных у</w:t>
      </w:r>
      <w:r w:rsidR="00E3717F">
        <w:rPr>
          <w:rFonts w:ascii="Times New Roman" w:hAnsi="Times New Roman"/>
          <w:sz w:val="28"/>
          <w:szCs w:val="28"/>
          <w:lang w:eastAsia="ru-RU"/>
        </w:rPr>
        <w:t>чреждениях, реализующих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образовательную программу дошкольного образования, устанавливается учредителем указанного учреждения. </w:t>
      </w:r>
    </w:p>
    <w:p w14:paraId="3B7B305C" w14:textId="77777777"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1.3.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Настоящий порядок распространяется на образовательные учреждения </w:t>
      </w:r>
      <w:proofErr w:type="spellStart"/>
      <w:r w:rsidRPr="00692F12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692F12">
        <w:rPr>
          <w:rFonts w:ascii="Times New Roman" w:hAnsi="Times New Roman"/>
          <w:sz w:val="28"/>
          <w:szCs w:val="28"/>
          <w:lang w:eastAsia="ru-RU"/>
        </w:rPr>
        <w:t xml:space="preserve">, реализующие образовательные программы дошкольного образования, в том числе на муниципальные группы в частных образовательных учреждениях </w:t>
      </w:r>
      <w:proofErr w:type="spellStart"/>
      <w:r w:rsidRPr="00692F12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692F12">
        <w:rPr>
          <w:rFonts w:ascii="Times New Roman" w:hAnsi="Times New Roman"/>
          <w:sz w:val="28"/>
          <w:szCs w:val="28"/>
          <w:lang w:eastAsia="ru-RU"/>
        </w:rPr>
        <w:t>, реализующих образовательные программы дошкольного образования, заключившие соответствующие договоры с уполномоченным органом.</w:t>
      </w:r>
      <w:r w:rsidR="002E05DC">
        <w:rPr>
          <w:rFonts w:ascii="Times New Roman" w:hAnsi="Times New Roman"/>
          <w:sz w:val="28"/>
          <w:szCs w:val="28"/>
          <w:lang w:eastAsia="ru-RU"/>
        </w:rPr>
        <w:t xml:space="preserve"> Уполномоченным орга</w:t>
      </w:r>
      <w:r w:rsidR="00867A4E">
        <w:rPr>
          <w:rFonts w:ascii="Times New Roman" w:hAnsi="Times New Roman"/>
          <w:sz w:val="28"/>
          <w:szCs w:val="28"/>
          <w:lang w:eastAsia="ru-RU"/>
        </w:rPr>
        <w:t xml:space="preserve">ном является структурное подразделение Исполнительного комитета </w:t>
      </w:r>
      <w:proofErr w:type="spellStart"/>
      <w:r w:rsidR="00867A4E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="00867A4E">
        <w:rPr>
          <w:rFonts w:ascii="Times New Roman" w:hAnsi="Times New Roman"/>
          <w:sz w:val="28"/>
          <w:szCs w:val="28"/>
          <w:lang w:eastAsia="ru-RU"/>
        </w:rPr>
        <w:t xml:space="preserve">, осуществляющее от имени муниципального образования </w:t>
      </w:r>
      <w:proofErr w:type="spellStart"/>
      <w:r w:rsidR="00867A4E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="00867A4E">
        <w:rPr>
          <w:rFonts w:ascii="Times New Roman" w:hAnsi="Times New Roman"/>
          <w:sz w:val="28"/>
          <w:szCs w:val="28"/>
          <w:lang w:eastAsia="ru-RU"/>
        </w:rPr>
        <w:t xml:space="preserve"> полномочия по владению, пользованию, распоряжению и управлению муниципальным имуществом города Казани</w:t>
      </w:r>
      <w:r w:rsidR="0005766F">
        <w:rPr>
          <w:rFonts w:ascii="Times New Roman" w:hAnsi="Times New Roman"/>
          <w:sz w:val="28"/>
          <w:szCs w:val="28"/>
          <w:lang w:eastAsia="ru-RU"/>
        </w:rPr>
        <w:t>.</w:t>
      </w:r>
    </w:p>
    <w:p w14:paraId="237ED655" w14:textId="77777777" w:rsidR="000702DD" w:rsidRPr="00B66DE6" w:rsidRDefault="000702DD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813A249" w14:textId="794D3F35"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II</w:t>
      </w: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Порядок исчисления, установления и изменения</w:t>
      </w:r>
    </w:p>
    <w:p w14:paraId="0445AB1B" w14:textId="77777777"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размера </w:t>
      </w: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родительской платы за </w:t>
      </w: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присмотр и уход за детьми</w:t>
      </w:r>
    </w:p>
    <w:p w14:paraId="7FC1E373" w14:textId="77777777" w:rsidR="00246381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463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образовательных учреждениях </w:t>
      </w:r>
      <w:proofErr w:type="spellStart"/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г.Казани</w:t>
      </w:r>
      <w:proofErr w:type="spellEnd"/>
      <w:r w:rsidR="002463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 реализующих</w:t>
      </w:r>
    </w:p>
    <w:p w14:paraId="4C3FBF44" w14:textId="77777777" w:rsidR="00B6154C" w:rsidRPr="00692F12" w:rsidRDefault="00246381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образовательную программу дошкольного образования</w:t>
      </w:r>
    </w:p>
    <w:p w14:paraId="449983B9" w14:textId="7341067C" w:rsidR="00B6154C" w:rsidRPr="00692F12" w:rsidDel="00484D36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del w:id="0" w:author="user" w:date="2025-10-30T15:05:00Z"/>
          <w:rFonts w:ascii="Times New Roman" w:hAnsi="Times New Roman"/>
          <w:sz w:val="28"/>
          <w:szCs w:val="28"/>
          <w:lang w:eastAsia="ru-RU"/>
        </w:rPr>
      </w:pPr>
    </w:p>
    <w:p w14:paraId="505F18E3" w14:textId="77777777" w:rsidR="00B6154C" w:rsidRPr="00692F12" w:rsidRDefault="00B6154C" w:rsidP="00B6154C">
      <w:p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2.1. Размер 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D7339F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образовательных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D7339F">
        <w:rPr>
          <w:rFonts w:ascii="Times New Roman" w:eastAsia="Times New Roman" w:hAnsi="Times New Roman"/>
          <w:sz w:val="28"/>
          <w:szCs w:val="28"/>
          <w:lang w:eastAsia="ru-RU"/>
        </w:rPr>
        <w:t xml:space="preserve">чреждениях, реализующих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образовательную программу дошкольного образования, устанавливается на</w:t>
      </w:r>
      <w:r w:rsidR="00C12A1C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воспитанника</w:t>
      </w:r>
      <w:r w:rsidR="00BB41B4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</w:t>
      </w:r>
      <w:r w:rsidR="00F64129">
        <w:rPr>
          <w:rFonts w:ascii="Times New Roman" w:eastAsia="Times New Roman" w:hAnsi="Times New Roman"/>
          <w:sz w:val="28"/>
          <w:szCs w:val="28"/>
          <w:lang w:eastAsia="ru-RU"/>
        </w:rPr>
        <w:t>овательного учреждения</w:t>
      </w:r>
      <w:r w:rsidR="00BB41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в зависимости </w:t>
      </w:r>
      <w:r w:rsidR="00CC307E" w:rsidRPr="00A36809">
        <w:rPr>
          <w:rFonts w:ascii="Times New Roman" w:eastAsia="Times New Roman" w:hAnsi="Times New Roman"/>
          <w:sz w:val="28"/>
          <w:szCs w:val="28"/>
          <w:lang w:eastAsia="ru-RU"/>
        </w:rPr>
        <w:t>от вида групп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C307E">
        <w:rPr>
          <w:rFonts w:ascii="Times New Roman" w:eastAsia="Times New Roman" w:hAnsi="Times New Roman"/>
          <w:sz w:val="28"/>
          <w:szCs w:val="28"/>
          <w:lang w:eastAsia="ru-RU"/>
        </w:rPr>
        <w:t xml:space="preserve"> режима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функционирования и возрастной категории воспитанника.</w:t>
      </w:r>
    </w:p>
    <w:p w14:paraId="6B4A9DA5" w14:textId="77777777"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</w:rPr>
        <w:t xml:space="preserve">2.2. Размер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D7339F">
        <w:rPr>
          <w:rFonts w:ascii="Times New Roman" w:hAnsi="Times New Roman"/>
          <w:sz w:val="28"/>
          <w:szCs w:val="28"/>
        </w:rPr>
        <w:t xml:space="preserve"> в </w:t>
      </w:r>
      <w:r w:rsidRPr="00692F12">
        <w:rPr>
          <w:rFonts w:ascii="Times New Roman" w:hAnsi="Times New Roman"/>
          <w:sz w:val="28"/>
          <w:szCs w:val="28"/>
        </w:rPr>
        <w:t>образовательных учреждениях</w:t>
      </w:r>
      <w:r w:rsidR="00C12A1C">
        <w:rPr>
          <w:rFonts w:ascii="Times New Roman" w:hAnsi="Times New Roman"/>
          <w:sz w:val="28"/>
          <w:szCs w:val="28"/>
        </w:rPr>
        <w:t>,</w:t>
      </w:r>
      <w:r w:rsidRPr="00692F12">
        <w:rPr>
          <w:rFonts w:ascii="Times New Roman" w:hAnsi="Times New Roman"/>
          <w:sz w:val="28"/>
          <w:szCs w:val="28"/>
        </w:rPr>
        <w:t xml:space="preserve"> </w:t>
      </w:r>
      <w:r w:rsidR="00C12A1C" w:rsidRPr="00C12A1C">
        <w:rPr>
          <w:rFonts w:ascii="Times New Roman" w:hAnsi="Times New Roman"/>
          <w:sz w:val="28"/>
          <w:szCs w:val="28"/>
        </w:rPr>
        <w:t>реализующих образовательную программу дошкольного образования</w:t>
      </w:r>
      <w:r w:rsidR="00C12A1C">
        <w:rPr>
          <w:rFonts w:ascii="Times New Roman" w:hAnsi="Times New Roman"/>
          <w:sz w:val="28"/>
          <w:szCs w:val="28"/>
        </w:rPr>
        <w:t>,</w:t>
      </w:r>
      <w:r w:rsidR="00C12A1C" w:rsidRPr="00C12A1C">
        <w:rPr>
          <w:rFonts w:ascii="Times New Roman" w:hAnsi="Times New Roman"/>
          <w:sz w:val="28"/>
          <w:szCs w:val="28"/>
        </w:rPr>
        <w:t xml:space="preserve"> </w:t>
      </w:r>
      <w:r w:rsidRPr="00692F12">
        <w:rPr>
          <w:rFonts w:ascii="Times New Roman" w:hAnsi="Times New Roman"/>
          <w:sz w:val="28"/>
          <w:szCs w:val="28"/>
        </w:rPr>
        <w:t xml:space="preserve">включает в себя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затраты на присмо</w:t>
      </w:r>
      <w:r w:rsidR="00955858">
        <w:rPr>
          <w:rFonts w:ascii="Times New Roman" w:eastAsia="Times New Roman" w:hAnsi="Times New Roman"/>
          <w:sz w:val="28"/>
          <w:szCs w:val="28"/>
          <w:lang w:eastAsia="ru-RU"/>
        </w:rPr>
        <w:t xml:space="preserve">тр и уход за детьми в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учреждениях</w:t>
      </w:r>
      <w:r w:rsidRPr="00692F12">
        <w:rPr>
          <w:rFonts w:ascii="Times New Roman" w:hAnsi="Times New Roman"/>
          <w:sz w:val="28"/>
          <w:szCs w:val="28"/>
        </w:rPr>
        <w:t>.</w:t>
      </w:r>
    </w:p>
    <w:p w14:paraId="288EB356" w14:textId="77777777" w:rsidR="004978E0" w:rsidRPr="004978E0" w:rsidRDefault="001F30F9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2.3.</w:t>
      </w:r>
      <w:r w:rsidR="00792322" w:rsidRPr="007923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78E0" w:rsidRPr="004978E0">
        <w:rPr>
          <w:rFonts w:ascii="Times New Roman" w:hAnsi="Times New Roman"/>
          <w:sz w:val="28"/>
          <w:szCs w:val="28"/>
          <w:lang w:eastAsia="ru-RU"/>
        </w:rPr>
        <w:t>Родительская плата за присмотр и уход з</w:t>
      </w:r>
      <w:r w:rsidR="004978E0">
        <w:rPr>
          <w:rFonts w:ascii="Times New Roman" w:hAnsi="Times New Roman"/>
          <w:sz w:val="28"/>
          <w:szCs w:val="28"/>
          <w:lang w:eastAsia="ru-RU"/>
        </w:rPr>
        <w:t>а детьми, посещающими</w:t>
      </w:r>
      <w:r w:rsidR="004978E0" w:rsidRPr="004978E0">
        <w:rPr>
          <w:rFonts w:ascii="Times New Roman" w:hAnsi="Times New Roman"/>
          <w:sz w:val="28"/>
          <w:szCs w:val="28"/>
          <w:lang w:eastAsia="ru-RU"/>
        </w:rPr>
        <w:t xml:space="preserve"> образовательные учреждения, </w:t>
      </w:r>
      <w:r w:rsidR="004978E0">
        <w:rPr>
          <w:rFonts w:ascii="Times New Roman" w:hAnsi="Times New Roman"/>
          <w:sz w:val="28"/>
          <w:szCs w:val="28"/>
          <w:lang w:eastAsia="ru-RU"/>
        </w:rPr>
        <w:t>реализующие</w:t>
      </w:r>
      <w:r w:rsidR="004978E0" w:rsidRPr="004978E0">
        <w:rPr>
          <w:rFonts w:ascii="Times New Roman" w:hAnsi="Times New Roman"/>
          <w:sz w:val="28"/>
          <w:szCs w:val="28"/>
          <w:lang w:eastAsia="ru-RU"/>
        </w:rPr>
        <w:t xml:space="preserve"> образовательную программу дошкольного образования</w:t>
      </w:r>
      <w:r w:rsidR="004978E0">
        <w:rPr>
          <w:rFonts w:ascii="Times New Roman" w:hAnsi="Times New Roman"/>
          <w:sz w:val="28"/>
          <w:szCs w:val="28"/>
          <w:lang w:eastAsia="ru-RU"/>
        </w:rPr>
        <w:t>,</w:t>
      </w:r>
      <w:r w:rsidR="004978E0" w:rsidRPr="004978E0">
        <w:rPr>
          <w:rFonts w:ascii="Times New Roman" w:hAnsi="Times New Roman"/>
          <w:sz w:val="28"/>
          <w:szCs w:val="28"/>
          <w:lang w:eastAsia="ru-RU"/>
        </w:rPr>
        <w:t xml:space="preserve"> не взимается с родителей за присмотр и уход за детьми-инвалидами, детьми с туберкулезной интоксикацией, детьми-сиротами и детьми, оставшимися без попечения родителей.</w:t>
      </w:r>
    </w:p>
    <w:p w14:paraId="0582AF68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Также не взимается родительская плата за присмотр и уход: </w:t>
      </w:r>
    </w:p>
    <w:p w14:paraId="018FCF00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>1) за детьми граждан Украины, граждан Донецкой Народной Республики, граждан Луганской Народной Республики, граждан Херсонской и Запорожской областей и лиц без гражданства, постоянно проживавших на территориях Украины, Донецкой Народной Республики, Луганской Народной Республики, Херсонской и Запорожской областей, вынужденно покинувших территорию Украины, Донецкой Народной Республики, Луганской Народной Республики, Херсонской и Запорожской областей и прибывших на территорию Российской Федерации в экстренном массовом порядке (с даты предъявления свидетельства о предоставлении временного убежища на территории Российской Федерации до даты получения гр</w:t>
      </w:r>
      <w:r w:rsidR="00372D17">
        <w:rPr>
          <w:rFonts w:ascii="Times New Roman" w:hAnsi="Times New Roman"/>
          <w:sz w:val="28"/>
          <w:szCs w:val="28"/>
          <w:lang w:eastAsia="ru-RU"/>
        </w:rPr>
        <w:t>аждан</w:t>
      </w:r>
      <w:r w:rsidR="007E5BF8">
        <w:rPr>
          <w:rFonts w:ascii="Times New Roman" w:hAnsi="Times New Roman"/>
          <w:sz w:val="28"/>
          <w:szCs w:val="28"/>
          <w:lang w:eastAsia="ru-RU"/>
        </w:rPr>
        <w:t>ства Российской Федерации)</w:t>
      </w:r>
      <w:r w:rsidR="00372D17">
        <w:rPr>
          <w:rFonts w:ascii="Times New Roman" w:hAnsi="Times New Roman"/>
          <w:sz w:val="28"/>
          <w:szCs w:val="28"/>
          <w:lang w:eastAsia="ru-RU"/>
        </w:rPr>
        <w:t>;</w:t>
      </w:r>
    </w:p>
    <w:p w14:paraId="0504D88B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2) за членами семей граждан, которые участвуют в специальной военной операции, из числа граждан: </w:t>
      </w:r>
    </w:p>
    <w:p w14:paraId="25F4000D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- призванных на военную службу по мобилизации в Вооруженные Силы Российской Федерации; </w:t>
      </w:r>
    </w:p>
    <w:p w14:paraId="1CB2B080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- военнослужащих и лиц, проходящих службу в национальной гвардии Российской Федерации, командированных в зону проведения специальной военной операции; </w:t>
      </w:r>
    </w:p>
    <w:p w14:paraId="0E29D46A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>- проходящих военную службу в батальонах «Алга», «</w:t>
      </w:r>
      <w:proofErr w:type="spellStart"/>
      <w:r w:rsidRPr="004978E0">
        <w:rPr>
          <w:rFonts w:ascii="Times New Roman" w:hAnsi="Times New Roman"/>
          <w:sz w:val="28"/>
          <w:szCs w:val="28"/>
          <w:lang w:eastAsia="ru-RU"/>
        </w:rPr>
        <w:t>Тимер</w:t>
      </w:r>
      <w:proofErr w:type="spellEnd"/>
      <w:r w:rsidRPr="004978E0">
        <w:rPr>
          <w:rFonts w:ascii="Times New Roman" w:hAnsi="Times New Roman"/>
          <w:sz w:val="28"/>
          <w:szCs w:val="28"/>
          <w:lang w:eastAsia="ru-RU"/>
        </w:rPr>
        <w:t xml:space="preserve">» и «Батыр», сформированных в Республике Татарстан; </w:t>
      </w:r>
    </w:p>
    <w:p w14:paraId="75C6A149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- добровольно выполняющих военные задачи в ходе специальной военной операции; </w:t>
      </w:r>
    </w:p>
    <w:p w14:paraId="60266D9C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lastRenderedPageBreak/>
        <w:t>-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14:paraId="3D47D41C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>- ветеранов боевых действий, участвовавших в специальной военной операции;</w:t>
      </w:r>
    </w:p>
    <w:p w14:paraId="07A1193B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>- погибших (умерших) в результате участия в специальной военной операции (с даты предъявления свидетельства о смерти).</w:t>
      </w:r>
    </w:p>
    <w:p w14:paraId="4A51A4DB" w14:textId="294BB94E" w:rsid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>Также не взимается родительская плата за присмотр и уход за детьми от первого (другого) брака супруга (супруги), воспитывающимися в семьях граждан Российской Федерации, участвующих в специальной военной операции, на основании свидетельства о заключении брака.</w:t>
      </w:r>
    </w:p>
    <w:p w14:paraId="5910BCC7" w14:textId="1EBB2B49" w:rsidR="008812AB" w:rsidRPr="004978E0" w:rsidRDefault="008812AB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702DD">
        <w:rPr>
          <w:rFonts w:ascii="Times New Roman" w:hAnsi="Times New Roman"/>
          <w:sz w:val="28"/>
          <w:szCs w:val="28"/>
          <w:lang w:eastAsia="ru-RU"/>
        </w:rPr>
        <w:t>Льготы предоставляются с момента подачи заявления и предоставления документов, подтверждающих право на их получение.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92E36C8" w14:textId="77777777" w:rsidR="004978E0" w:rsidRPr="004978E0" w:rsidRDefault="004978E0" w:rsidP="004978E0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>Если основания для освобождения от родительской платы прекратились, родители (законные представители) обяз</w:t>
      </w:r>
      <w:r w:rsidR="0047342E">
        <w:rPr>
          <w:rFonts w:ascii="Times New Roman" w:hAnsi="Times New Roman"/>
          <w:sz w:val="28"/>
          <w:szCs w:val="28"/>
          <w:lang w:eastAsia="ru-RU"/>
        </w:rPr>
        <w:t>аны уведомить об этом</w:t>
      </w:r>
      <w:r w:rsidRPr="004978E0">
        <w:rPr>
          <w:rFonts w:ascii="Times New Roman" w:hAnsi="Times New Roman"/>
          <w:sz w:val="28"/>
          <w:szCs w:val="28"/>
          <w:lang w:eastAsia="ru-RU"/>
        </w:rPr>
        <w:t xml:space="preserve"> образовательное учреждение в течение </w:t>
      </w:r>
      <w:r w:rsidR="00006F13">
        <w:rPr>
          <w:rFonts w:ascii="Times New Roman" w:hAnsi="Times New Roman"/>
          <w:sz w:val="28"/>
          <w:szCs w:val="28"/>
          <w:lang w:eastAsia="ru-RU"/>
        </w:rPr>
        <w:t>трех</w:t>
      </w:r>
      <w:r w:rsidR="00006F13" w:rsidRPr="004978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978E0">
        <w:rPr>
          <w:rFonts w:ascii="Times New Roman" w:hAnsi="Times New Roman"/>
          <w:sz w:val="28"/>
          <w:szCs w:val="28"/>
          <w:lang w:eastAsia="ru-RU"/>
        </w:rPr>
        <w:t>рабочих дней со дня прекращения оснований.</w:t>
      </w:r>
    </w:p>
    <w:p w14:paraId="3CF86C99" w14:textId="77777777"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2.4. Родительская плата за присмо</w:t>
      </w:r>
      <w:r w:rsidR="00A518B8">
        <w:rPr>
          <w:rFonts w:ascii="Times New Roman" w:hAnsi="Times New Roman"/>
          <w:sz w:val="28"/>
          <w:szCs w:val="28"/>
          <w:lang w:eastAsia="ru-RU"/>
        </w:rPr>
        <w:t>тр и уход за детьми в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образовательных учреждениях</w:t>
      </w:r>
      <w:r w:rsidR="00A518B8">
        <w:rPr>
          <w:rFonts w:ascii="Times New Roman" w:hAnsi="Times New Roman"/>
          <w:sz w:val="28"/>
          <w:szCs w:val="28"/>
          <w:lang w:eastAsia="ru-RU"/>
        </w:rPr>
        <w:t>,</w:t>
      </w:r>
      <w:r w:rsidR="00A518B8" w:rsidRPr="00A518B8">
        <w:t xml:space="preserve"> </w:t>
      </w:r>
      <w:r w:rsidR="00A518B8" w:rsidRPr="00A518B8">
        <w:rPr>
          <w:rFonts w:ascii="Times New Roman" w:hAnsi="Times New Roman"/>
          <w:sz w:val="28"/>
          <w:szCs w:val="28"/>
          <w:lang w:eastAsia="ru-RU"/>
        </w:rPr>
        <w:t>реализующих образовательную программу дошкольного образования,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снижается на 50 процентов для многодетных семей. </w:t>
      </w:r>
    </w:p>
    <w:p w14:paraId="216B1089" w14:textId="247B289B" w:rsidR="006D1346" w:rsidRDefault="006D1346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6DE6">
        <w:rPr>
          <w:rFonts w:ascii="Times New Roman" w:hAnsi="Times New Roman"/>
          <w:sz w:val="28"/>
          <w:szCs w:val="28"/>
          <w:lang w:eastAsia="ru-RU"/>
        </w:rPr>
        <w:t xml:space="preserve">В соответствии с постановлением Кабинета Министров Республики Татарстан от </w:t>
      </w:r>
      <w:r w:rsidR="00A53CA4" w:rsidRPr="00B66DE6">
        <w:rPr>
          <w:rFonts w:ascii="Times New Roman" w:hAnsi="Times New Roman"/>
          <w:sz w:val="28"/>
          <w:szCs w:val="28"/>
          <w:lang w:eastAsia="ru-RU"/>
        </w:rPr>
        <w:t>17</w:t>
      </w:r>
      <w:r w:rsidRPr="00B66DE6">
        <w:rPr>
          <w:rFonts w:ascii="Times New Roman" w:hAnsi="Times New Roman"/>
          <w:sz w:val="28"/>
          <w:szCs w:val="28"/>
          <w:lang w:eastAsia="ru-RU"/>
        </w:rPr>
        <w:t>.</w:t>
      </w:r>
      <w:r w:rsidR="00A53CA4" w:rsidRPr="00B66DE6">
        <w:rPr>
          <w:rFonts w:ascii="Times New Roman" w:hAnsi="Times New Roman"/>
          <w:sz w:val="28"/>
          <w:szCs w:val="28"/>
          <w:lang w:eastAsia="ru-RU"/>
        </w:rPr>
        <w:t>10</w:t>
      </w:r>
      <w:r w:rsidRPr="00B66DE6">
        <w:rPr>
          <w:rFonts w:ascii="Times New Roman" w:hAnsi="Times New Roman"/>
          <w:sz w:val="28"/>
          <w:szCs w:val="28"/>
          <w:lang w:eastAsia="ru-RU"/>
        </w:rPr>
        <w:t>.</w:t>
      </w:r>
      <w:r w:rsidR="00A53CA4" w:rsidRPr="00B66DE6">
        <w:rPr>
          <w:rFonts w:ascii="Times New Roman" w:hAnsi="Times New Roman"/>
          <w:sz w:val="28"/>
          <w:szCs w:val="28"/>
          <w:lang w:eastAsia="ru-RU"/>
        </w:rPr>
        <w:t>2024</w:t>
      </w:r>
      <w:r w:rsidRPr="00B66DE6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A53CA4" w:rsidRPr="00B66DE6">
        <w:rPr>
          <w:rFonts w:ascii="Times New Roman" w:hAnsi="Times New Roman"/>
          <w:sz w:val="28"/>
          <w:szCs w:val="28"/>
          <w:lang w:eastAsia="ru-RU"/>
        </w:rPr>
        <w:t>893</w:t>
      </w:r>
      <w:r w:rsidRPr="00B66DE6">
        <w:rPr>
          <w:rFonts w:ascii="Times New Roman" w:hAnsi="Times New Roman"/>
          <w:sz w:val="28"/>
          <w:szCs w:val="28"/>
          <w:lang w:eastAsia="ru-RU"/>
        </w:rPr>
        <w:t xml:space="preserve"> «О</w:t>
      </w:r>
      <w:r w:rsidR="00A53CA4" w:rsidRPr="00B66DE6">
        <w:rPr>
          <w:rFonts w:ascii="Times New Roman" w:hAnsi="Times New Roman"/>
          <w:sz w:val="28"/>
          <w:szCs w:val="28"/>
          <w:lang w:eastAsia="ru-RU"/>
        </w:rPr>
        <w:t xml:space="preserve"> порядке выдачи удостоверения, подтверждающего статус многодетной семьи в Российской Федерации</w:t>
      </w:r>
      <w:r w:rsidRPr="00B66DE6">
        <w:rPr>
          <w:rFonts w:ascii="Times New Roman" w:hAnsi="Times New Roman"/>
          <w:sz w:val="28"/>
          <w:szCs w:val="28"/>
          <w:lang w:eastAsia="ru-RU"/>
        </w:rPr>
        <w:t>» многодетными являются семьи, имеющие трех и более детей в возрасте до 18</w:t>
      </w:r>
      <w:r w:rsidR="004551BE">
        <w:rPr>
          <w:rFonts w:ascii="Times New Roman" w:hAnsi="Times New Roman"/>
          <w:sz w:val="28"/>
          <w:szCs w:val="28"/>
          <w:lang w:eastAsia="ru-RU"/>
        </w:rPr>
        <w:t> </w:t>
      </w:r>
      <w:r w:rsidRPr="00B66DE6">
        <w:rPr>
          <w:rFonts w:ascii="Times New Roman" w:hAnsi="Times New Roman"/>
          <w:sz w:val="28"/>
          <w:szCs w:val="28"/>
          <w:lang w:eastAsia="ru-RU"/>
        </w:rPr>
        <w:t>лет и (или) возрасте до 23 лет при условии их обучения в организации, осуществляющей образовательную деятельность, по очной форме обучения, в том числе усыновленные (удочеренные), пасынки и падчерицы, а также указанные категории детей, проживающие отдельно от родителей в связи с их обучением в организации, осуществляющей образовательную деятельность, при условии, что все члены многодетной семьи являются гражданами Российской Федерации</w:t>
      </w:r>
      <w:r w:rsidR="00594ABA" w:rsidRPr="00B66DE6">
        <w:rPr>
          <w:rFonts w:ascii="Times New Roman" w:hAnsi="Times New Roman"/>
          <w:sz w:val="28"/>
          <w:szCs w:val="28"/>
          <w:lang w:eastAsia="ru-RU"/>
        </w:rPr>
        <w:t xml:space="preserve"> и один из супругов (единственный родитель) и не менее трех детей имеют регистрацию по месту жительства (пребывания) на территории Республики Татарстан</w:t>
      </w:r>
      <w:r w:rsidR="000B14D9" w:rsidRPr="00B66DE6">
        <w:rPr>
          <w:rFonts w:ascii="Times New Roman" w:hAnsi="Times New Roman"/>
          <w:sz w:val="28"/>
          <w:szCs w:val="28"/>
          <w:lang w:eastAsia="ru-RU"/>
        </w:rPr>
        <w:t>.</w:t>
      </w:r>
    </w:p>
    <w:p w14:paraId="23662147" w14:textId="77777777"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 xml:space="preserve">2.5. При снижении родительской платы за присмотр и уход за детьми в </w:t>
      </w:r>
      <w:r w:rsidR="005F257B" w:rsidRPr="005F257B">
        <w:rPr>
          <w:rFonts w:ascii="Times New Roman" w:hAnsi="Times New Roman"/>
          <w:sz w:val="28"/>
          <w:szCs w:val="28"/>
          <w:lang w:eastAsia="ru-RU"/>
        </w:rPr>
        <w:t>образовательных учреждениях, реализующих образовательную программу дошкольного образования,</w:t>
      </w:r>
      <w:r w:rsidR="005F25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на 50 процентов наравне с родными детьми учитываются проживающие в этой семье падчерицы и пасынки, если они не </w:t>
      </w:r>
      <w:r w:rsidRPr="00692F12">
        <w:rPr>
          <w:rFonts w:ascii="Times New Roman" w:hAnsi="Times New Roman"/>
          <w:sz w:val="28"/>
          <w:szCs w:val="28"/>
          <w:lang w:eastAsia="ru-RU"/>
        </w:rPr>
        <w:lastRenderedPageBreak/>
        <w:t>были учтены у другого родителя, а также дети, находящиеся под опекой (попечительством), и дети, воспитывающиеся по договору в приемных семьях.</w:t>
      </w:r>
    </w:p>
    <w:p w14:paraId="6C35E0B3" w14:textId="77777777" w:rsidR="0033134C" w:rsidRDefault="00B6154C" w:rsidP="003313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D420D">
        <w:rPr>
          <w:rFonts w:ascii="Times New Roman" w:hAnsi="Times New Roman"/>
          <w:sz w:val="28"/>
          <w:szCs w:val="28"/>
          <w:lang w:eastAsia="ru-RU"/>
        </w:rPr>
        <w:t xml:space="preserve">2.6. </w:t>
      </w:r>
      <w:r w:rsidR="00EF2EB3" w:rsidRPr="008D420D">
        <w:rPr>
          <w:rFonts w:ascii="Times New Roman" w:hAnsi="Times New Roman"/>
          <w:sz w:val="28"/>
          <w:szCs w:val="28"/>
          <w:lang w:eastAsia="ru-RU"/>
        </w:rPr>
        <w:t xml:space="preserve">Снижение родительской платы осуществляется ежегодно с </w:t>
      </w:r>
      <w:r w:rsidR="0033134C">
        <w:rPr>
          <w:rFonts w:ascii="Times New Roman" w:hAnsi="Times New Roman"/>
          <w:sz w:val="28"/>
          <w:szCs w:val="28"/>
          <w:lang w:eastAsia="ru-RU"/>
        </w:rPr>
        <w:t>месяца</w:t>
      </w:r>
      <w:r w:rsidR="0033134C" w:rsidRPr="008D42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2EB3" w:rsidRPr="008D420D">
        <w:rPr>
          <w:rFonts w:ascii="Times New Roman" w:hAnsi="Times New Roman"/>
          <w:sz w:val="28"/>
          <w:szCs w:val="28"/>
          <w:lang w:eastAsia="ru-RU"/>
        </w:rPr>
        <w:t>представления следующего пакета документов: заявление родителей (законных представителей), копии свидетельств о рождении детей, справки с места обучения детей в возрасте до 23 лет, удостоверение многодетной семьи.</w:t>
      </w:r>
      <w:r w:rsidR="00FC4AF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3ED9C3E" w14:textId="075F6530" w:rsidR="0033134C" w:rsidRPr="0033134C" w:rsidRDefault="00FC4AF7" w:rsidP="003313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Пакет документов заявителем предоставляется руководителю дошкольного муниципального образовательного учреждения</w:t>
      </w:r>
      <w:r w:rsidR="001C0266">
        <w:rPr>
          <w:rFonts w:ascii="Times New Roman" w:hAnsi="Times New Roman"/>
          <w:sz w:val="28"/>
          <w:szCs w:val="28"/>
          <w:lang w:eastAsia="ru-RU"/>
        </w:rPr>
        <w:t xml:space="preserve"> нарочно</w:t>
      </w:r>
      <w:r w:rsidR="0033134C">
        <w:rPr>
          <w:rFonts w:ascii="Times New Roman" w:hAnsi="Times New Roman"/>
          <w:sz w:val="28"/>
          <w:szCs w:val="28"/>
          <w:lang w:eastAsia="ru-RU"/>
        </w:rPr>
        <w:t xml:space="preserve">, который </w:t>
      </w:r>
      <w:r w:rsidR="0033134C" w:rsidRPr="0033134C">
        <w:rPr>
          <w:rFonts w:ascii="Times New Roman" w:hAnsi="Times New Roman"/>
          <w:sz w:val="28"/>
          <w:szCs w:val="28"/>
          <w:lang w:eastAsia="ru-RU"/>
        </w:rPr>
        <w:t xml:space="preserve">в 10-дневный срок со дня </w:t>
      </w:r>
      <w:r w:rsidR="0033134C">
        <w:rPr>
          <w:rFonts w:ascii="Times New Roman" w:hAnsi="Times New Roman"/>
          <w:sz w:val="28"/>
          <w:szCs w:val="28"/>
          <w:lang w:eastAsia="ru-RU"/>
        </w:rPr>
        <w:t>принятия</w:t>
      </w:r>
      <w:r w:rsidR="0033134C" w:rsidRPr="0033134C">
        <w:rPr>
          <w:rFonts w:ascii="Times New Roman" w:hAnsi="Times New Roman"/>
          <w:sz w:val="28"/>
          <w:szCs w:val="28"/>
          <w:lang w:eastAsia="ru-RU"/>
        </w:rPr>
        <w:t xml:space="preserve"> заявления со всеми необходимыми документами принимает решение о </w:t>
      </w:r>
      <w:r w:rsidR="0033134C">
        <w:rPr>
          <w:rFonts w:ascii="Times New Roman" w:hAnsi="Times New Roman"/>
          <w:sz w:val="28"/>
          <w:szCs w:val="28"/>
          <w:lang w:eastAsia="ru-RU"/>
        </w:rPr>
        <w:t>предоставлении льготы.</w:t>
      </w:r>
    </w:p>
    <w:p w14:paraId="4285C772" w14:textId="77777777" w:rsidR="00EF2EB3" w:rsidRPr="00EF2EB3" w:rsidRDefault="00EF2EB3" w:rsidP="00EF2EB3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2EB3">
        <w:rPr>
          <w:rFonts w:ascii="Times New Roman" w:hAnsi="Times New Roman"/>
          <w:sz w:val="28"/>
          <w:szCs w:val="28"/>
          <w:lang w:eastAsia="ru-RU"/>
        </w:rPr>
        <w:t>Если основания для снижения родительской платы прекратились, родители (законные представители) обязаны уведомить об этом дошкольное образовательное учреждение в течение трех рабочих дней со дня прекращения оснований.</w:t>
      </w:r>
    </w:p>
    <w:p w14:paraId="21412C9E" w14:textId="77777777"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2.7.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Родительская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плата 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7E5AA3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образовательных уч</w:t>
      </w:r>
      <w:r w:rsidR="007E5AA3">
        <w:rPr>
          <w:rFonts w:ascii="Times New Roman" w:hAnsi="Times New Roman"/>
          <w:sz w:val="28"/>
          <w:szCs w:val="28"/>
          <w:lang w:eastAsia="ru-RU"/>
        </w:rPr>
        <w:t xml:space="preserve">реждениях, реализующих </w:t>
      </w:r>
      <w:r w:rsidRPr="00692F12">
        <w:rPr>
          <w:rFonts w:ascii="Times New Roman" w:hAnsi="Times New Roman"/>
          <w:sz w:val="28"/>
          <w:szCs w:val="28"/>
          <w:lang w:eastAsia="ru-RU"/>
        </w:rPr>
        <w:t>образовательную программу дошкольного образования, подлежит уменьшению на величину расходов на обеспечение детей питанием в период отсу</w:t>
      </w:r>
      <w:r w:rsidR="0041040A">
        <w:rPr>
          <w:rFonts w:ascii="Times New Roman" w:hAnsi="Times New Roman"/>
          <w:sz w:val="28"/>
          <w:szCs w:val="28"/>
          <w:lang w:eastAsia="ru-RU"/>
        </w:rPr>
        <w:t xml:space="preserve">тствия воспитанника в </w:t>
      </w:r>
      <w:r w:rsidRPr="00692F12">
        <w:rPr>
          <w:rFonts w:ascii="Times New Roman" w:hAnsi="Times New Roman"/>
          <w:sz w:val="28"/>
          <w:szCs w:val="28"/>
          <w:lang w:eastAsia="ru-RU"/>
        </w:rPr>
        <w:t>образовательном учреждении. Величина расходов на обеспечение детей питанием принимается равной величине расходов на приобретение продуктов питания, включаемых в норматив финансовых затрат на присмо</w:t>
      </w:r>
      <w:r w:rsidR="00ED2BE6">
        <w:rPr>
          <w:rFonts w:ascii="Times New Roman" w:hAnsi="Times New Roman"/>
          <w:sz w:val="28"/>
          <w:szCs w:val="28"/>
          <w:lang w:eastAsia="ru-RU"/>
        </w:rPr>
        <w:t>тр и уход за детьми в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образовательных учреждениях.</w:t>
      </w:r>
    </w:p>
    <w:p w14:paraId="5C5978D2" w14:textId="77777777"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2.8. Родительская плата за присмотр и уход за детьми не взимается:</w:t>
      </w:r>
    </w:p>
    <w:p w14:paraId="6F7CFECE" w14:textId="77777777"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 xml:space="preserve">- в период текущего и </w:t>
      </w:r>
      <w:r w:rsidR="006247E2">
        <w:rPr>
          <w:rFonts w:ascii="Times New Roman" w:hAnsi="Times New Roman"/>
          <w:sz w:val="28"/>
          <w:szCs w:val="28"/>
          <w:lang w:eastAsia="ru-RU"/>
        </w:rPr>
        <w:t xml:space="preserve">капитального ремонта </w:t>
      </w:r>
      <w:r w:rsidRPr="00692F12">
        <w:rPr>
          <w:rFonts w:ascii="Times New Roman" w:hAnsi="Times New Roman"/>
          <w:sz w:val="28"/>
          <w:szCs w:val="28"/>
          <w:lang w:eastAsia="ru-RU"/>
        </w:rPr>
        <w:t>образовательного учреждения;</w:t>
      </w:r>
    </w:p>
    <w:p w14:paraId="294821F8" w14:textId="77777777"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- в случае закрытия учреждения по причине аварийной ситуации;</w:t>
      </w:r>
    </w:p>
    <w:p w14:paraId="4F4BE7C2" w14:textId="77777777"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 xml:space="preserve">- в период нахождения ребенка в учреждениях санаторно-курортного профиля или длительного прохождения реабилитации после перенесенного заболевания, </w:t>
      </w:r>
      <w:r w:rsidR="00EB50EE">
        <w:rPr>
          <w:rFonts w:ascii="Times New Roman" w:hAnsi="Times New Roman"/>
          <w:sz w:val="28"/>
          <w:szCs w:val="28"/>
          <w:lang w:eastAsia="ru-RU"/>
        </w:rPr>
        <w:t xml:space="preserve">полученного </w:t>
      </w:r>
      <w:r w:rsidR="00ED36B8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образовательном учреждении и подтвержденного комиссией при указанном учреждении. </w:t>
      </w:r>
    </w:p>
    <w:p w14:paraId="2E06CDF3" w14:textId="77777777" w:rsidR="00B6154C" w:rsidRPr="00692F12" w:rsidRDefault="00B6154C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Под длительной реабилитацией понимается реабилитация на срок не менее 30 календарных дней. Указанный срок может быть продлен медицинской организацией, выдавшей справку на реабилитационный период.</w:t>
      </w:r>
    </w:p>
    <w:p w14:paraId="5617C043" w14:textId="77777777" w:rsidR="00B6154C" w:rsidRPr="00692F12" w:rsidRDefault="00857C3B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2.9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>.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ab/>
      </w:r>
      <w:r w:rsidR="00B615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>При переводе во</w:t>
      </w:r>
      <w:r w:rsidR="00D92F58">
        <w:rPr>
          <w:rFonts w:ascii="Times New Roman" w:hAnsi="Times New Roman"/>
          <w:sz w:val="28"/>
          <w:szCs w:val="28"/>
          <w:lang w:eastAsia="ru-RU"/>
        </w:rPr>
        <w:t>спитанника из одного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образовательного учреждения</w:t>
      </w:r>
      <w:r w:rsidR="00D92F58">
        <w:rPr>
          <w:rFonts w:ascii="Times New Roman" w:hAnsi="Times New Roman"/>
          <w:sz w:val="28"/>
          <w:szCs w:val="28"/>
          <w:lang w:eastAsia="ru-RU"/>
        </w:rPr>
        <w:t>,</w:t>
      </w:r>
      <w:r w:rsidR="00D92F58">
        <w:t xml:space="preserve"> </w:t>
      </w:r>
      <w:r w:rsidR="00D92F58" w:rsidRPr="00D92F58">
        <w:rPr>
          <w:rFonts w:ascii="Times New Roman" w:hAnsi="Times New Roman"/>
          <w:sz w:val="28"/>
          <w:szCs w:val="28"/>
          <w:lang w:eastAsia="ru-RU"/>
        </w:rPr>
        <w:t>реализующего образо</w:t>
      </w:r>
      <w:r w:rsidR="00D92F58">
        <w:rPr>
          <w:rFonts w:ascii="Times New Roman" w:hAnsi="Times New Roman"/>
          <w:sz w:val="28"/>
          <w:szCs w:val="28"/>
          <w:lang w:eastAsia="ru-RU"/>
        </w:rPr>
        <w:t xml:space="preserve">вательную программу дошкольного </w:t>
      </w:r>
      <w:r w:rsidR="00264296">
        <w:rPr>
          <w:rFonts w:ascii="Times New Roman" w:hAnsi="Times New Roman"/>
          <w:sz w:val="28"/>
          <w:szCs w:val="28"/>
          <w:lang w:eastAsia="ru-RU"/>
        </w:rPr>
        <w:t xml:space="preserve">образования, 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 xml:space="preserve">в другое </w:t>
      </w:r>
      <w:r w:rsidR="00B6154C"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родительская плата за </w:t>
      </w:r>
      <w:r w:rsidR="00B6154C"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264296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образовательном учреждении</w:t>
      </w:r>
      <w:r w:rsidR="00B6154C" w:rsidRPr="00692F12">
        <w:rPr>
          <w:rFonts w:ascii="Times New Roman" w:hAnsi="Times New Roman"/>
          <w:sz w:val="28"/>
          <w:szCs w:val="28"/>
        </w:rPr>
        <w:t xml:space="preserve"> 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lastRenderedPageBreak/>
        <w:t>подлежит возврату за оставшееся число дней текущего месяца после перевода воспитанника.</w:t>
      </w:r>
    </w:p>
    <w:p w14:paraId="6837B423" w14:textId="77777777" w:rsidR="00B6154C" w:rsidRPr="00692F12" w:rsidRDefault="00857C3B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2.10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>.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ab/>
      </w:r>
      <w:r w:rsidR="00B615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 xml:space="preserve">В размере </w:t>
      </w:r>
      <w:r w:rsidR="00B6154C"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 w:rsidR="00B6154C"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BC65C7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образовательном у</w:t>
      </w:r>
      <w:r w:rsidR="00BC65C7">
        <w:rPr>
          <w:rFonts w:ascii="Times New Roman" w:hAnsi="Times New Roman"/>
          <w:sz w:val="28"/>
          <w:szCs w:val="28"/>
          <w:lang w:eastAsia="ru-RU"/>
        </w:rPr>
        <w:t xml:space="preserve">чреждении, реализующем 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 xml:space="preserve">образовательную программу дошкольного образования, подлежат выделению затраты, относящиеся к присмотру и уходу, в том числе стоимость продуктов питания, покрываемая за счет </w:t>
      </w:r>
      <w:r w:rsidR="00B6154C"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 w:rsidR="00B6154C"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BC65C7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образовательных учреждениях</w:t>
      </w:r>
      <w:r w:rsidR="00B6154C" w:rsidRPr="00692F12">
        <w:rPr>
          <w:rFonts w:ascii="Times New Roman" w:hAnsi="Times New Roman"/>
          <w:sz w:val="28"/>
          <w:szCs w:val="28"/>
        </w:rPr>
        <w:t>.</w:t>
      </w:r>
    </w:p>
    <w:p w14:paraId="3C068ED6" w14:textId="77777777" w:rsidR="00B6154C" w:rsidRPr="00692F12" w:rsidRDefault="00857C3B" w:rsidP="00B6154C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2.11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>.</w:t>
      </w:r>
      <w:r w:rsidR="00B615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Размер </w:t>
      </w:r>
      <w:r w:rsidR="00B6154C"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родительской платы за </w:t>
      </w:r>
      <w:r w:rsidR="00B6154C"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AF4AEC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образовательных учреждениях</w:t>
      </w:r>
      <w:r w:rsidR="00AF4AEC">
        <w:rPr>
          <w:rFonts w:ascii="Times New Roman" w:hAnsi="Times New Roman"/>
          <w:sz w:val="28"/>
          <w:szCs w:val="28"/>
          <w:lang w:eastAsia="ru-RU"/>
        </w:rPr>
        <w:t>,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F4AEC">
        <w:rPr>
          <w:rFonts w:ascii="Times New Roman" w:hAnsi="Times New Roman"/>
          <w:sz w:val="28"/>
          <w:szCs w:val="28"/>
          <w:lang w:eastAsia="ru-RU"/>
        </w:rPr>
        <w:t>реализующих</w:t>
      </w:r>
      <w:r w:rsidR="00AF4AEC" w:rsidRPr="00AF4AEC">
        <w:rPr>
          <w:rFonts w:ascii="Times New Roman" w:hAnsi="Times New Roman"/>
          <w:sz w:val="28"/>
          <w:szCs w:val="28"/>
          <w:lang w:eastAsia="ru-RU"/>
        </w:rPr>
        <w:t xml:space="preserve"> образовательную программу дошкольного образования</w:t>
      </w:r>
      <w:r w:rsidR="00AF4AEC">
        <w:rPr>
          <w:rFonts w:ascii="Times New Roman" w:hAnsi="Times New Roman"/>
          <w:sz w:val="28"/>
          <w:szCs w:val="28"/>
          <w:lang w:eastAsia="ru-RU"/>
        </w:rPr>
        <w:t>,</w:t>
      </w:r>
      <w:r w:rsidR="00AF4AEC" w:rsidRPr="00AF4A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154C" w:rsidRPr="00692F12">
        <w:rPr>
          <w:rFonts w:ascii="Times New Roman" w:hAnsi="Times New Roman"/>
          <w:sz w:val="28"/>
          <w:szCs w:val="28"/>
          <w:lang w:eastAsia="ru-RU"/>
        </w:rPr>
        <w:t xml:space="preserve">подлежит досрочному пересмотру в течение периода действия в случае изменения в установленном порядке величины норматива финансовых затрат на </w:t>
      </w:r>
      <w:r w:rsidR="00B6154C"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присмотр и уход </w:t>
      </w:r>
      <w:r w:rsidR="0036777C">
        <w:rPr>
          <w:rFonts w:ascii="Times New Roman" w:hAnsi="Times New Roman"/>
          <w:sz w:val="28"/>
          <w:szCs w:val="28"/>
          <w:lang w:eastAsia="ru-RU"/>
        </w:rPr>
        <w:t>за детьми в образовательных учреждениях, реализующих</w:t>
      </w:r>
      <w:r w:rsidR="0036777C" w:rsidRPr="0036777C">
        <w:rPr>
          <w:rFonts w:ascii="Times New Roman" w:hAnsi="Times New Roman"/>
          <w:sz w:val="28"/>
          <w:szCs w:val="28"/>
          <w:lang w:eastAsia="ru-RU"/>
        </w:rPr>
        <w:t xml:space="preserve"> образовательную пр</w:t>
      </w:r>
      <w:r w:rsidR="0036777C">
        <w:rPr>
          <w:rFonts w:ascii="Times New Roman" w:hAnsi="Times New Roman"/>
          <w:sz w:val="28"/>
          <w:szCs w:val="28"/>
          <w:lang w:eastAsia="ru-RU"/>
        </w:rPr>
        <w:t>ограмму дошкольного образования.</w:t>
      </w:r>
    </w:p>
    <w:p w14:paraId="62A285B3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FF01BB1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692F12">
        <w:rPr>
          <w:rFonts w:ascii="Times New Roman" w:hAnsi="Times New Roman"/>
          <w:b/>
          <w:sz w:val="28"/>
          <w:szCs w:val="28"/>
          <w:lang w:eastAsia="ru-RU"/>
        </w:rPr>
        <w:t xml:space="preserve">. Порядок взимания </w:t>
      </w: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родительской платы </w:t>
      </w:r>
    </w:p>
    <w:p w14:paraId="09630BDA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присмотр и уход за детьми</w:t>
      </w:r>
    </w:p>
    <w:p w14:paraId="37CA66AA" w14:textId="77777777" w:rsidR="007B2DAC" w:rsidRDefault="00B6154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2F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B2DAC"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 w:rsidRPr="00692F12">
        <w:rPr>
          <w:rFonts w:ascii="Times New Roman" w:hAnsi="Times New Roman"/>
          <w:b/>
          <w:sz w:val="28"/>
          <w:szCs w:val="28"/>
          <w:lang w:eastAsia="ru-RU"/>
        </w:rPr>
        <w:t xml:space="preserve">образовательных учреждениях </w:t>
      </w:r>
      <w:proofErr w:type="spellStart"/>
      <w:r w:rsidRPr="00692F12">
        <w:rPr>
          <w:rFonts w:ascii="Times New Roman" w:hAnsi="Times New Roman"/>
          <w:b/>
          <w:sz w:val="28"/>
          <w:szCs w:val="28"/>
          <w:lang w:eastAsia="ru-RU"/>
        </w:rPr>
        <w:t>г.Казани</w:t>
      </w:r>
      <w:proofErr w:type="spellEnd"/>
      <w:r w:rsidR="007B2DAC">
        <w:rPr>
          <w:rFonts w:ascii="Times New Roman" w:hAnsi="Times New Roman"/>
          <w:b/>
          <w:sz w:val="28"/>
          <w:szCs w:val="28"/>
          <w:lang w:eastAsia="ru-RU"/>
        </w:rPr>
        <w:t>,</w:t>
      </w:r>
    </w:p>
    <w:p w14:paraId="6AD151A3" w14:textId="77777777" w:rsidR="007B2DAC" w:rsidRDefault="007B2DA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реализующих образовательную программу </w:t>
      </w:r>
    </w:p>
    <w:p w14:paraId="7B35B7CC" w14:textId="77777777" w:rsidR="00B6154C" w:rsidRPr="00692F12" w:rsidRDefault="007B2DAC" w:rsidP="00B6154C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дошкольного образования</w:t>
      </w:r>
    </w:p>
    <w:p w14:paraId="56D9085E" w14:textId="77777777" w:rsidR="00B6154C" w:rsidRPr="00692F12" w:rsidRDefault="00B6154C" w:rsidP="00B6154C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F22D058" w14:textId="77777777"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3.1.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Родительская плата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B35FA9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692F12">
        <w:rPr>
          <w:rFonts w:ascii="Times New Roman" w:hAnsi="Times New Roman"/>
          <w:sz w:val="28"/>
          <w:szCs w:val="28"/>
          <w:lang w:eastAsia="ru-RU"/>
        </w:rPr>
        <w:t>образовательном учреждении</w:t>
      </w:r>
      <w:r w:rsidR="00B35FA9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35FA9" w:rsidRPr="00B35FA9">
        <w:rPr>
          <w:rFonts w:ascii="Times New Roman" w:hAnsi="Times New Roman"/>
          <w:sz w:val="28"/>
          <w:szCs w:val="28"/>
          <w:lang w:eastAsia="ru-RU"/>
        </w:rPr>
        <w:t>реализующем образовательную программу дошкольного образования,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вносится ежемесячно, не позднее 10-го числа текущего месяца.</w:t>
      </w:r>
    </w:p>
    <w:p w14:paraId="559FA3C6" w14:textId="77777777"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3.2.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В случае невнесения родительской платы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B35FA9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образовательном учреждении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14:paraId="685ABAAB" w14:textId="77777777"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3.3.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Возврат излишне внесенной родительской платы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B35FA9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692F12">
        <w:rPr>
          <w:rFonts w:ascii="Times New Roman" w:hAnsi="Times New Roman"/>
          <w:sz w:val="28"/>
          <w:szCs w:val="28"/>
          <w:lang w:eastAsia="ru-RU"/>
        </w:rPr>
        <w:t>образовательном учреждении производится на основании подачи заявления родителем (законным представителем) воспитанника руководителю дошкольного образовательного учреждения, которое может быть подано до истечения одного года со дня внесения родительской платы.</w:t>
      </w:r>
    </w:p>
    <w:p w14:paraId="7BB826DB" w14:textId="77777777" w:rsidR="00B6154C" w:rsidRPr="00692F12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F12">
        <w:rPr>
          <w:rFonts w:ascii="Times New Roman" w:hAnsi="Times New Roman"/>
          <w:sz w:val="28"/>
          <w:szCs w:val="28"/>
          <w:lang w:eastAsia="ru-RU"/>
        </w:rPr>
        <w:t>3.4.</w:t>
      </w:r>
      <w:r w:rsidRPr="00692F12">
        <w:rPr>
          <w:rFonts w:ascii="Times New Roman" w:hAnsi="Times New Roman"/>
          <w:sz w:val="28"/>
          <w:szCs w:val="28"/>
          <w:lang w:eastAsia="ru-RU"/>
        </w:rPr>
        <w:tab/>
        <w:t xml:space="preserve"> Возврат излишне внесенной родительской платы </w:t>
      </w:r>
      <w:r w:rsidRPr="00692F12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Pr="00692F12">
        <w:rPr>
          <w:rFonts w:ascii="Times New Roman" w:eastAsia="Times New Roman" w:hAnsi="Times New Roman"/>
          <w:bCs/>
          <w:sz w:val="28"/>
          <w:szCs w:val="28"/>
          <w:lang w:eastAsia="ru-RU"/>
        </w:rPr>
        <w:t>присмотр и уход за детьми</w:t>
      </w:r>
      <w:r w:rsidR="00B35FA9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образовательном учреждении</w:t>
      </w:r>
      <w:r w:rsidRPr="00692F12">
        <w:rPr>
          <w:rFonts w:ascii="Times New Roman" w:hAnsi="Times New Roman"/>
          <w:sz w:val="28"/>
          <w:szCs w:val="28"/>
        </w:rPr>
        <w:t xml:space="preserve"> 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производится в течение двух недель со </w:t>
      </w:r>
      <w:r w:rsidRPr="00692F12">
        <w:rPr>
          <w:rFonts w:ascii="Times New Roman" w:hAnsi="Times New Roman"/>
          <w:sz w:val="28"/>
          <w:szCs w:val="28"/>
          <w:lang w:eastAsia="ru-RU"/>
        </w:rPr>
        <w:lastRenderedPageBreak/>
        <w:t>дня подачи заявления родителем (законным представителем) воспи</w:t>
      </w:r>
      <w:r w:rsidR="00B35FA9">
        <w:rPr>
          <w:rFonts w:ascii="Times New Roman" w:hAnsi="Times New Roman"/>
          <w:sz w:val="28"/>
          <w:szCs w:val="28"/>
          <w:lang w:eastAsia="ru-RU"/>
        </w:rPr>
        <w:t>танника руководителю</w:t>
      </w:r>
      <w:r w:rsidRPr="00692F12">
        <w:rPr>
          <w:rFonts w:ascii="Times New Roman" w:hAnsi="Times New Roman"/>
          <w:sz w:val="28"/>
          <w:szCs w:val="28"/>
          <w:lang w:eastAsia="ru-RU"/>
        </w:rPr>
        <w:t xml:space="preserve"> образовательного учреждения.</w:t>
      </w:r>
    </w:p>
    <w:p w14:paraId="37F90C42" w14:textId="77777777" w:rsidR="00132345" w:rsidRDefault="00132345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85811F2" w14:textId="77777777" w:rsidR="00132345" w:rsidRDefault="00132345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9730DD9" w14:textId="15B5662E" w:rsidR="00B6154C" w:rsidRPr="00132345" w:rsidRDefault="00B6154C" w:rsidP="00B6154C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C0266">
        <w:rPr>
          <w:rFonts w:ascii="Times New Roman" w:hAnsi="Times New Roman"/>
          <w:sz w:val="28"/>
          <w:szCs w:val="28"/>
          <w:lang w:eastAsia="ru-RU"/>
        </w:rPr>
        <w:t>__________</w:t>
      </w:r>
      <w:r w:rsidR="00132345" w:rsidRPr="001C0266">
        <w:rPr>
          <w:rFonts w:ascii="Times New Roman" w:hAnsi="Times New Roman"/>
          <w:sz w:val="28"/>
          <w:szCs w:val="28"/>
          <w:lang w:eastAsia="ru-RU"/>
        </w:rPr>
        <w:t>______</w:t>
      </w:r>
    </w:p>
    <w:p w14:paraId="0DE70012" w14:textId="77777777" w:rsidR="001F7650" w:rsidRDefault="001F7650"/>
    <w:sectPr w:rsidR="001F7650" w:rsidSect="001C0266">
      <w:headerReference w:type="default" r:id="rId6"/>
      <w:pgSz w:w="11906" w:h="16838"/>
      <w:pgMar w:top="1134" w:right="1134" w:bottom="1134" w:left="1134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E20F2" w14:textId="77777777" w:rsidR="00C10143" w:rsidRDefault="00C10143">
      <w:pPr>
        <w:spacing w:after="0" w:line="240" w:lineRule="auto"/>
      </w:pPr>
      <w:r>
        <w:separator/>
      </w:r>
    </w:p>
  </w:endnote>
  <w:endnote w:type="continuationSeparator" w:id="0">
    <w:p w14:paraId="3258BFE0" w14:textId="77777777" w:rsidR="00C10143" w:rsidRDefault="00C10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75E73" w14:textId="77777777" w:rsidR="00C10143" w:rsidRDefault="00C10143">
      <w:pPr>
        <w:spacing w:after="0" w:line="240" w:lineRule="auto"/>
      </w:pPr>
      <w:r>
        <w:separator/>
      </w:r>
    </w:p>
  </w:footnote>
  <w:footnote w:type="continuationSeparator" w:id="0">
    <w:p w14:paraId="5F7D7A08" w14:textId="77777777" w:rsidR="00C10143" w:rsidRDefault="00C10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0E8E9" w14:textId="2456C0D7" w:rsidR="00EF0297" w:rsidRPr="001C0266" w:rsidRDefault="00B6154C" w:rsidP="00EF0297">
    <w:pPr>
      <w:pStyle w:val="a3"/>
      <w:jc w:val="center"/>
      <w:rPr>
        <w:rFonts w:ascii="Times New Roman" w:hAnsi="Times New Roman"/>
        <w:sz w:val="24"/>
        <w:szCs w:val="24"/>
      </w:rPr>
    </w:pPr>
    <w:r w:rsidRPr="001C0266">
      <w:rPr>
        <w:rFonts w:ascii="Times New Roman" w:hAnsi="Times New Roman"/>
        <w:sz w:val="24"/>
        <w:szCs w:val="24"/>
      </w:rPr>
      <w:fldChar w:fldCharType="begin"/>
    </w:r>
    <w:r w:rsidRPr="001C0266">
      <w:rPr>
        <w:rFonts w:ascii="Times New Roman" w:hAnsi="Times New Roman"/>
        <w:sz w:val="24"/>
        <w:szCs w:val="24"/>
      </w:rPr>
      <w:instrText>PAGE   \* MERGEFORMAT</w:instrText>
    </w:r>
    <w:r w:rsidRPr="001C0266">
      <w:rPr>
        <w:rFonts w:ascii="Times New Roman" w:hAnsi="Times New Roman"/>
        <w:sz w:val="24"/>
        <w:szCs w:val="24"/>
      </w:rPr>
      <w:fldChar w:fldCharType="separate"/>
    </w:r>
    <w:r w:rsidR="00484D36">
      <w:rPr>
        <w:rFonts w:ascii="Times New Roman" w:hAnsi="Times New Roman"/>
        <w:noProof/>
        <w:sz w:val="24"/>
        <w:szCs w:val="24"/>
      </w:rPr>
      <w:t>6</w:t>
    </w:r>
    <w:r w:rsidRPr="001C0266">
      <w:rPr>
        <w:rFonts w:ascii="Times New Roman" w:hAnsi="Times New Roman"/>
        <w:sz w:val="24"/>
        <w:szCs w:val="24"/>
      </w:rPr>
      <w:fldChar w:fldCharType="end"/>
    </w: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4C"/>
    <w:rsid w:val="00006F13"/>
    <w:rsid w:val="0003029A"/>
    <w:rsid w:val="0005349C"/>
    <w:rsid w:val="0005766F"/>
    <w:rsid w:val="000702DD"/>
    <w:rsid w:val="000724A0"/>
    <w:rsid w:val="00073744"/>
    <w:rsid w:val="00082127"/>
    <w:rsid w:val="000A293B"/>
    <w:rsid w:val="000B14D9"/>
    <w:rsid w:val="00132345"/>
    <w:rsid w:val="00136B28"/>
    <w:rsid w:val="001552D5"/>
    <w:rsid w:val="00171156"/>
    <w:rsid w:val="00186389"/>
    <w:rsid w:val="001B629B"/>
    <w:rsid w:val="001C0266"/>
    <w:rsid w:val="001C181B"/>
    <w:rsid w:val="001F30F9"/>
    <w:rsid w:val="001F7650"/>
    <w:rsid w:val="00211A7E"/>
    <w:rsid w:val="00246381"/>
    <w:rsid w:val="00257486"/>
    <w:rsid w:val="00257F2E"/>
    <w:rsid w:val="00264296"/>
    <w:rsid w:val="002835E6"/>
    <w:rsid w:val="00285CF8"/>
    <w:rsid w:val="00296902"/>
    <w:rsid w:val="002A184D"/>
    <w:rsid w:val="002E05DC"/>
    <w:rsid w:val="002F3EDF"/>
    <w:rsid w:val="0033134C"/>
    <w:rsid w:val="003438C1"/>
    <w:rsid w:val="0035562A"/>
    <w:rsid w:val="0036777C"/>
    <w:rsid w:val="00372D17"/>
    <w:rsid w:val="003A6C99"/>
    <w:rsid w:val="003A6F42"/>
    <w:rsid w:val="003B3F06"/>
    <w:rsid w:val="003D559E"/>
    <w:rsid w:val="003F3064"/>
    <w:rsid w:val="003F34AE"/>
    <w:rsid w:val="0041040A"/>
    <w:rsid w:val="004529A4"/>
    <w:rsid w:val="004551BE"/>
    <w:rsid w:val="0047342E"/>
    <w:rsid w:val="00484D36"/>
    <w:rsid w:val="00485F55"/>
    <w:rsid w:val="004978E0"/>
    <w:rsid w:val="004B1F54"/>
    <w:rsid w:val="004C7CC2"/>
    <w:rsid w:val="00510E7B"/>
    <w:rsid w:val="00594ABA"/>
    <w:rsid w:val="005F257B"/>
    <w:rsid w:val="00623431"/>
    <w:rsid w:val="006247E2"/>
    <w:rsid w:val="00673371"/>
    <w:rsid w:val="0068717F"/>
    <w:rsid w:val="006A7CC2"/>
    <w:rsid w:val="006C34B5"/>
    <w:rsid w:val="006D1346"/>
    <w:rsid w:val="006D24AD"/>
    <w:rsid w:val="007118B6"/>
    <w:rsid w:val="007566D4"/>
    <w:rsid w:val="00787AF8"/>
    <w:rsid w:val="00792322"/>
    <w:rsid w:val="00792636"/>
    <w:rsid w:val="007B2DAC"/>
    <w:rsid w:val="007C3884"/>
    <w:rsid w:val="007E5AA3"/>
    <w:rsid w:val="007E5BF8"/>
    <w:rsid w:val="00823D4F"/>
    <w:rsid w:val="00857C3B"/>
    <w:rsid w:val="00867A4E"/>
    <w:rsid w:val="008812AB"/>
    <w:rsid w:val="008B4F23"/>
    <w:rsid w:val="008D420D"/>
    <w:rsid w:val="00916002"/>
    <w:rsid w:val="00955858"/>
    <w:rsid w:val="009978BA"/>
    <w:rsid w:val="009A2A5A"/>
    <w:rsid w:val="009E0CF6"/>
    <w:rsid w:val="009E7CEA"/>
    <w:rsid w:val="009F4F11"/>
    <w:rsid w:val="00A22F8D"/>
    <w:rsid w:val="00A36809"/>
    <w:rsid w:val="00A518B8"/>
    <w:rsid w:val="00A53CA4"/>
    <w:rsid w:val="00A57AD8"/>
    <w:rsid w:val="00A64163"/>
    <w:rsid w:val="00A979B8"/>
    <w:rsid w:val="00AD3E37"/>
    <w:rsid w:val="00AD3ED9"/>
    <w:rsid w:val="00AF4AEC"/>
    <w:rsid w:val="00B27AD8"/>
    <w:rsid w:val="00B325FF"/>
    <w:rsid w:val="00B35FA9"/>
    <w:rsid w:val="00B6154C"/>
    <w:rsid w:val="00B66DE6"/>
    <w:rsid w:val="00BB41B4"/>
    <w:rsid w:val="00BC65C7"/>
    <w:rsid w:val="00BD01E4"/>
    <w:rsid w:val="00C02B4E"/>
    <w:rsid w:val="00C10143"/>
    <w:rsid w:val="00C12A1C"/>
    <w:rsid w:val="00C30B2C"/>
    <w:rsid w:val="00C44D2A"/>
    <w:rsid w:val="00CA071E"/>
    <w:rsid w:val="00CC307E"/>
    <w:rsid w:val="00CD213C"/>
    <w:rsid w:val="00CD5897"/>
    <w:rsid w:val="00CE6BAD"/>
    <w:rsid w:val="00CF0366"/>
    <w:rsid w:val="00D015B3"/>
    <w:rsid w:val="00D126AF"/>
    <w:rsid w:val="00D64C9D"/>
    <w:rsid w:val="00D715FE"/>
    <w:rsid w:val="00D7339F"/>
    <w:rsid w:val="00D92F58"/>
    <w:rsid w:val="00DA1DE0"/>
    <w:rsid w:val="00E20E10"/>
    <w:rsid w:val="00E31D77"/>
    <w:rsid w:val="00E32D70"/>
    <w:rsid w:val="00E3717F"/>
    <w:rsid w:val="00E67863"/>
    <w:rsid w:val="00E93FBE"/>
    <w:rsid w:val="00EB50EE"/>
    <w:rsid w:val="00ED2BE6"/>
    <w:rsid w:val="00ED36B8"/>
    <w:rsid w:val="00ED5725"/>
    <w:rsid w:val="00EE38A6"/>
    <w:rsid w:val="00EE64FD"/>
    <w:rsid w:val="00EF2EB3"/>
    <w:rsid w:val="00F64129"/>
    <w:rsid w:val="00F73E8D"/>
    <w:rsid w:val="00F83ED4"/>
    <w:rsid w:val="00FC4AF7"/>
    <w:rsid w:val="00FE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5049"/>
  <w15:docId w15:val="{A6A0E584-D1B9-403D-902B-220526F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5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54C"/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0B14D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B14D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B14D9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B14D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B14D9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B1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14D9"/>
    <w:rPr>
      <w:rFonts w:ascii="Tahoma" w:eastAsia="Calibri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9E7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7CE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4</cp:revision>
  <dcterms:created xsi:type="dcterms:W3CDTF">2025-10-30T11:45:00Z</dcterms:created>
  <dcterms:modified xsi:type="dcterms:W3CDTF">2025-10-30T12:05:00Z</dcterms:modified>
</cp:coreProperties>
</file>